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3080D" w14:textId="2E3D953F" w:rsidR="00114B32" w:rsidRDefault="00333226" w:rsidP="00C1149C">
      <w:pPr>
        <w:pStyle w:val="CM2"/>
        <w:jc w:val="center"/>
        <w:rPr>
          <w:sz w:val="32"/>
          <w:szCs w:val="32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 wp14:anchorId="2C35A4BD" wp14:editId="726E9CD2">
            <wp:simplePos x="0" y="0"/>
            <wp:positionH relativeFrom="column">
              <wp:posOffset>5038725</wp:posOffset>
            </wp:positionH>
            <wp:positionV relativeFrom="paragraph">
              <wp:posOffset>209550</wp:posOffset>
            </wp:positionV>
            <wp:extent cx="1567180" cy="8001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bina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4434F393" wp14:editId="0B93516E">
            <wp:simplePos x="0" y="0"/>
            <wp:positionH relativeFrom="column">
              <wp:posOffset>281940</wp:posOffset>
            </wp:positionH>
            <wp:positionV relativeFrom="paragraph">
              <wp:posOffset>142875</wp:posOffset>
            </wp:positionV>
            <wp:extent cx="1695450" cy="819150"/>
            <wp:effectExtent l="0" t="0" r="0" b="0"/>
            <wp:wrapSquare wrapText="bothSides"/>
            <wp:docPr id="2" name="Picture 2" descr="ASHT logo - color 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HT logo - color cropp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A852E8" w14:textId="648A357F" w:rsidR="004C6AA7" w:rsidRDefault="004C6AA7" w:rsidP="00C1149C">
      <w:pPr>
        <w:pStyle w:val="CM2"/>
        <w:jc w:val="center"/>
        <w:rPr>
          <w:b/>
          <w:sz w:val="32"/>
          <w:szCs w:val="32"/>
        </w:rPr>
      </w:pPr>
    </w:p>
    <w:p w14:paraId="59EEC5A8" w14:textId="78D0051A" w:rsidR="004C6AA7" w:rsidRPr="004C6AA7" w:rsidRDefault="004C6AA7" w:rsidP="004C6AA7">
      <w:pPr>
        <w:pStyle w:val="Default"/>
      </w:pPr>
      <w:r>
        <w:t xml:space="preserve">                                                                                  </w:t>
      </w:r>
    </w:p>
    <w:p w14:paraId="1781643A" w14:textId="77777777" w:rsidR="004C6AA7" w:rsidRDefault="004C6AA7" w:rsidP="00C1149C">
      <w:pPr>
        <w:pStyle w:val="CM2"/>
        <w:jc w:val="center"/>
        <w:rPr>
          <w:b/>
          <w:sz w:val="32"/>
          <w:szCs w:val="32"/>
        </w:rPr>
      </w:pPr>
    </w:p>
    <w:p w14:paraId="530F2EFD" w14:textId="77777777" w:rsidR="004C6AA7" w:rsidRDefault="004C6AA7" w:rsidP="00C1149C">
      <w:pPr>
        <w:pStyle w:val="CM2"/>
        <w:jc w:val="center"/>
        <w:rPr>
          <w:b/>
          <w:sz w:val="32"/>
          <w:szCs w:val="32"/>
        </w:rPr>
      </w:pPr>
    </w:p>
    <w:p w14:paraId="1DE03FBF" w14:textId="77777777" w:rsidR="00F61F72" w:rsidRDefault="00F61F72" w:rsidP="00C1149C">
      <w:pPr>
        <w:pStyle w:val="CM2"/>
        <w:jc w:val="center"/>
        <w:rPr>
          <w:b/>
          <w:sz w:val="32"/>
          <w:szCs w:val="32"/>
        </w:rPr>
      </w:pPr>
    </w:p>
    <w:p w14:paraId="0338A7E7" w14:textId="77777777" w:rsidR="00114B32" w:rsidRPr="00C1149C" w:rsidRDefault="00585886" w:rsidP="00C1149C">
      <w:pPr>
        <w:pStyle w:val="CM2"/>
        <w:jc w:val="center"/>
        <w:rPr>
          <w:b/>
          <w:sz w:val="32"/>
          <w:szCs w:val="32"/>
        </w:rPr>
      </w:pPr>
      <w:bookmarkStart w:id="0" w:name="_GoBack"/>
      <w:bookmarkEnd w:id="0"/>
      <w:proofErr w:type="spellStart"/>
      <w:r>
        <w:rPr>
          <w:b/>
          <w:sz w:val="32"/>
          <w:szCs w:val="32"/>
        </w:rPr>
        <w:t>ASHT</w:t>
      </w:r>
      <w:proofErr w:type="spellEnd"/>
      <w:r>
        <w:rPr>
          <w:b/>
          <w:sz w:val="32"/>
          <w:szCs w:val="32"/>
        </w:rPr>
        <w:t xml:space="preserve"> Education On Tour</w:t>
      </w:r>
      <w:r w:rsidR="00114B32" w:rsidRPr="00C1149C">
        <w:rPr>
          <w:b/>
          <w:sz w:val="32"/>
          <w:szCs w:val="32"/>
        </w:rPr>
        <w:t xml:space="preserve"> </w:t>
      </w:r>
    </w:p>
    <w:p w14:paraId="2F8DFFD7" w14:textId="77777777" w:rsidR="00114B32" w:rsidRPr="00C1149C" w:rsidRDefault="00114B32" w:rsidP="00C1149C">
      <w:pPr>
        <w:pStyle w:val="CM2"/>
        <w:jc w:val="center"/>
        <w:rPr>
          <w:b/>
          <w:sz w:val="36"/>
          <w:szCs w:val="36"/>
        </w:rPr>
      </w:pPr>
    </w:p>
    <w:p w14:paraId="759CBA6A" w14:textId="77777777" w:rsidR="00114B32" w:rsidRDefault="00114B32" w:rsidP="00C1149C">
      <w:pPr>
        <w:pStyle w:val="CM2"/>
        <w:jc w:val="center"/>
        <w:rPr>
          <w:b/>
          <w:sz w:val="36"/>
          <w:szCs w:val="36"/>
        </w:rPr>
      </w:pPr>
      <w:r w:rsidRPr="00C1149C">
        <w:rPr>
          <w:b/>
          <w:sz w:val="36"/>
          <w:szCs w:val="36"/>
        </w:rPr>
        <w:t>Information Request Form</w:t>
      </w:r>
    </w:p>
    <w:p w14:paraId="18A86727" w14:textId="77777777" w:rsidR="00114B32" w:rsidRDefault="00114B32" w:rsidP="00B81928">
      <w:pPr>
        <w:pStyle w:val="Default"/>
      </w:pPr>
    </w:p>
    <w:p w14:paraId="0F89F35A" w14:textId="77777777" w:rsidR="00114B32" w:rsidRDefault="00114B32" w:rsidP="00B81928">
      <w:pPr>
        <w:pStyle w:val="Default"/>
      </w:pPr>
      <w:r>
        <w:t xml:space="preserve">If you are interested in bringing the </w:t>
      </w:r>
      <w:r w:rsidR="00585886">
        <w:t>ASHT Education on Tour</w:t>
      </w:r>
      <w:r>
        <w:t xml:space="preserve"> course to your clinic, submit the completed form to the Director of Education and Research at </w:t>
      </w:r>
      <w:hyperlink r:id="rId7" w:history="1">
        <w:r w:rsidRPr="009B5CCE">
          <w:rPr>
            <w:rStyle w:val="Hyperlink"/>
            <w:rFonts w:cs="Helvetica"/>
          </w:rPr>
          <w:t>education@asht.org</w:t>
        </w:r>
      </w:hyperlink>
      <w:r>
        <w:t xml:space="preserve">. </w:t>
      </w:r>
    </w:p>
    <w:p w14:paraId="3A496F4E" w14:textId="77777777" w:rsidR="00114B32" w:rsidRDefault="00114B32" w:rsidP="00B81928">
      <w:pPr>
        <w:pStyle w:val="Default"/>
      </w:pPr>
    </w:p>
    <w:p w14:paraId="2E3FD23D" w14:textId="77777777" w:rsidR="00114B32" w:rsidRPr="00B81928" w:rsidRDefault="00114B32" w:rsidP="00B81928">
      <w:pPr>
        <w:pStyle w:val="Default"/>
      </w:pPr>
    </w:p>
    <w:tbl>
      <w:tblPr>
        <w:tblW w:w="1125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5761"/>
        <w:gridCol w:w="5489"/>
      </w:tblGrid>
      <w:tr w:rsidR="00114B32" w:rsidRPr="00B81928" w14:paraId="28C8F7E0" w14:textId="77777777" w:rsidTr="00D06E0C">
        <w:tc>
          <w:tcPr>
            <w:tcW w:w="57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CC00"/>
          </w:tcPr>
          <w:p w14:paraId="61712BE6" w14:textId="77777777" w:rsidR="00114B32" w:rsidRPr="00EB5B2C" w:rsidRDefault="00114B32" w:rsidP="00EB5B2C">
            <w:pPr>
              <w:pStyle w:val="Default"/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548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CC00"/>
          </w:tcPr>
          <w:p w14:paraId="4DAE0A2B" w14:textId="77777777" w:rsidR="00114B32" w:rsidRPr="00EB5B2C" w:rsidRDefault="00114B32" w:rsidP="00EB5B2C">
            <w:pPr>
              <w:pStyle w:val="Default"/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114B32" w:rsidRPr="00BD1FBF" w14:paraId="264F9B17" w14:textId="77777777" w:rsidTr="00D06E0C"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2790" w14:textId="77777777" w:rsidR="00114B32" w:rsidRPr="00EB5B2C" w:rsidRDefault="00114B32" w:rsidP="00EB5B2C">
            <w:pPr>
              <w:pStyle w:val="Default"/>
              <w:spacing w:line="360" w:lineRule="auto"/>
              <w:rPr>
                <w:b/>
              </w:rPr>
            </w:pPr>
            <w:r w:rsidRPr="00EB5B2C">
              <w:rPr>
                <w:b/>
              </w:rPr>
              <w:t xml:space="preserve">Name: 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9B54" w14:textId="77777777" w:rsidR="00114B32" w:rsidRPr="00EB5B2C" w:rsidRDefault="00114B32" w:rsidP="00EB5B2C">
            <w:pPr>
              <w:pStyle w:val="Default"/>
              <w:spacing w:line="360" w:lineRule="auto"/>
              <w:rPr>
                <w:b/>
              </w:rPr>
            </w:pPr>
            <w:r w:rsidRPr="00EB5B2C">
              <w:rPr>
                <w:b/>
              </w:rPr>
              <w:t>Company:</w:t>
            </w:r>
          </w:p>
        </w:tc>
      </w:tr>
      <w:tr w:rsidR="00114B32" w:rsidRPr="00BD1FBF" w14:paraId="22F46E3E" w14:textId="77777777" w:rsidTr="00D06E0C"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9653" w14:textId="77777777" w:rsidR="00114B32" w:rsidRPr="00EB5B2C" w:rsidRDefault="00114B32" w:rsidP="00EB5B2C">
            <w:pPr>
              <w:pStyle w:val="Default"/>
              <w:spacing w:line="360" w:lineRule="auto"/>
              <w:rPr>
                <w:b/>
              </w:rPr>
            </w:pPr>
            <w:r w:rsidRPr="00EB5B2C">
              <w:rPr>
                <w:b/>
              </w:rPr>
              <w:t xml:space="preserve">Address: 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C73E" w14:textId="77777777" w:rsidR="00114B32" w:rsidRPr="00EB5B2C" w:rsidRDefault="00114B32" w:rsidP="00EB5B2C">
            <w:pPr>
              <w:pStyle w:val="Default"/>
              <w:spacing w:line="360" w:lineRule="auto"/>
              <w:rPr>
                <w:b/>
              </w:rPr>
            </w:pPr>
            <w:r w:rsidRPr="00EB5B2C">
              <w:rPr>
                <w:b/>
              </w:rPr>
              <w:t xml:space="preserve">City: </w:t>
            </w:r>
          </w:p>
        </w:tc>
      </w:tr>
      <w:tr w:rsidR="00114B32" w:rsidRPr="00BD1FBF" w14:paraId="70225D5F" w14:textId="77777777" w:rsidTr="00D06E0C"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F666" w14:textId="77777777" w:rsidR="00114B32" w:rsidRPr="00EB5B2C" w:rsidRDefault="00114B32" w:rsidP="00EB5B2C">
            <w:pPr>
              <w:pStyle w:val="Default"/>
              <w:spacing w:line="360" w:lineRule="auto"/>
              <w:rPr>
                <w:b/>
              </w:rPr>
            </w:pPr>
            <w:r w:rsidRPr="00EB5B2C">
              <w:rPr>
                <w:b/>
              </w:rPr>
              <w:t xml:space="preserve">State: 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7189" w14:textId="77777777" w:rsidR="00114B32" w:rsidRPr="00EB5B2C" w:rsidRDefault="00114B32" w:rsidP="00EB5B2C">
            <w:pPr>
              <w:pStyle w:val="Default"/>
              <w:spacing w:line="360" w:lineRule="auto"/>
              <w:rPr>
                <w:b/>
              </w:rPr>
            </w:pPr>
            <w:r w:rsidRPr="00EB5B2C">
              <w:rPr>
                <w:b/>
              </w:rPr>
              <w:t>Zip Code:</w:t>
            </w:r>
          </w:p>
        </w:tc>
      </w:tr>
      <w:tr w:rsidR="00114B32" w:rsidRPr="00BD1FBF" w14:paraId="71473615" w14:textId="77777777" w:rsidTr="00D06E0C"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0616" w14:textId="77777777" w:rsidR="00114B32" w:rsidRPr="00EB5B2C" w:rsidRDefault="00114B32" w:rsidP="00EB5B2C">
            <w:pPr>
              <w:pStyle w:val="Default"/>
              <w:spacing w:line="360" w:lineRule="auto"/>
              <w:rPr>
                <w:b/>
              </w:rPr>
            </w:pPr>
            <w:r w:rsidRPr="00EB5B2C">
              <w:rPr>
                <w:b/>
              </w:rPr>
              <w:t>Email: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6E81" w14:textId="77777777" w:rsidR="00114B32" w:rsidRPr="00EB5B2C" w:rsidRDefault="00114B32" w:rsidP="00EB5B2C">
            <w:pPr>
              <w:pStyle w:val="Default"/>
              <w:spacing w:line="360" w:lineRule="auto"/>
              <w:rPr>
                <w:b/>
              </w:rPr>
            </w:pPr>
            <w:r w:rsidRPr="00EB5B2C">
              <w:rPr>
                <w:b/>
              </w:rPr>
              <w:t>Phone:</w:t>
            </w:r>
          </w:p>
        </w:tc>
      </w:tr>
      <w:tr w:rsidR="00114B32" w:rsidRPr="00B81928" w14:paraId="4EC801E6" w14:textId="77777777" w:rsidTr="00D06E0C">
        <w:tc>
          <w:tcPr>
            <w:tcW w:w="57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CC00"/>
          </w:tcPr>
          <w:p w14:paraId="53F2C10F" w14:textId="77777777" w:rsidR="00114B32" w:rsidRPr="00EB5B2C" w:rsidRDefault="00114B32" w:rsidP="00EB5B2C">
            <w:pPr>
              <w:pStyle w:val="Default"/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54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CC00"/>
          </w:tcPr>
          <w:p w14:paraId="22E538FD" w14:textId="77777777" w:rsidR="00114B32" w:rsidRPr="00EB5B2C" w:rsidRDefault="00114B32" w:rsidP="00EB5B2C">
            <w:pPr>
              <w:pStyle w:val="Default"/>
              <w:spacing w:line="360" w:lineRule="auto"/>
              <w:rPr>
                <w:b/>
                <w:sz w:val="16"/>
                <w:szCs w:val="16"/>
              </w:rPr>
            </w:pPr>
          </w:p>
        </w:tc>
      </w:tr>
    </w:tbl>
    <w:p w14:paraId="69FDB309" w14:textId="77777777" w:rsidR="00114B32" w:rsidRPr="00B81928" w:rsidRDefault="00114B32" w:rsidP="00B81928">
      <w:pPr>
        <w:pStyle w:val="Default"/>
      </w:pPr>
    </w:p>
    <w:p w14:paraId="44CA6258" w14:textId="77777777" w:rsidR="00114B32" w:rsidRDefault="00114B32" w:rsidP="00B81928">
      <w:pPr>
        <w:pStyle w:val="Default"/>
        <w:rPr>
          <w:b/>
          <w:bCs/>
          <w:sz w:val="28"/>
          <w:szCs w:val="28"/>
        </w:rPr>
      </w:pPr>
    </w:p>
    <w:p w14:paraId="232BB066" w14:textId="77777777" w:rsidR="00585886" w:rsidRPr="00EE6B80" w:rsidRDefault="00585886" w:rsidP="00585886">
      <w:pPr>
        <w:pStyle w:val="Default"/>
        <w:rPr>
          <w:b/>
        </w:rPr>
      </w:pPr>
      <w:r>
        <w:rPr>
          <w:b/>
          <w:bCs/>
          <w:sz w:val="28"/>
          <w:szCs w:val="28"/>
        </w:rPr>
        <w:t xml:space="preserve">Course Title/Topic </w:t>
      </w:r>
    </w:p>
    <w:p w14:paraId="5E1AF825" w14:textId="4AA4D3C3" w:rsidR="00585886" w:rsidRPr="00C1149C" w:rsidRDefault="00585886" w:rsidP="00585886">
      <w:pPr>
        <w:pStyle w:val="Default"/>
        <w:rPr>
          <w:sz w:val="28"/>
          <w:szCs w:val="28"/>
        </w:rPr>
      </w:pPr>
      <w:r>
        <w:t>Please list the specific AS</w:t>
      </w:r>
      <w:r w:rsidR="00E8002F">
        <w:t>HT Education on Tour Course you</w:t>
      </w:r>
      <w:r>
        <w:t xml:space="preserve"> are interested in hosting. </w:t>
      </w:r>
    </w:p>
    <w:p w14:paraId="4BAE7B08" w14:textId="77777777" w:rsidR="00585886" w:rsidRDefault="00585886" w:rsidP="005858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14:paraId="7FB2C8B4" w14:textId="77777777" w:rsidR="00585886" w:rsidRDefault="00585886" w:rsidP="00B81928">
      <w:pPr>
        <w:pStyle w:val="Default"/>
        <w:rPr>
          <w:b/>
          <w:bCs/>
          <w:sz w:val="28"/>
          <w:szCs w:val="28"/>
        </w:rPr>
      </w:pPr>
    </w:p>
    <w:p w14:paraId="08CAA9B0" w14:textId="77777777" w:rsidR="00585886" w:rsidRDefault="00585886" w:rsidP="00B81928">
      <w:pPr>
        <w:pStyle w:val="Default"/>
        <w:rPr>
          <w:b/>
          <w:bCs/>
          <w:sz w:val="28"/>
          <w:szCs w:val="28"/>
        </w:rPr>
      </w:pPr>
    </w:p>
    <w:p w14:paraId="61DC87FF" w14:textId="77777777" w:rsidR="00114B32" w:rsidRPr="00EE6B80" w:rsidRDefault="00114B32" w:rsidP="00B81928">
      <w:pPr>
        <w:pStyle w:val="Default"/>
        <w:rPr>
          <w:b/>
        </w:rPr>
      </w:pPr>
      <w:r>
        <w:rPr>
          <w:b/>
          <w:bCs/>
          <w:sz w:val="28"/>
          <w:szCs w:val="28"/>
        </w:rPr>
        <w:t xml:space="preserve">Preferred Dates </w:t>
      </w:r>
    </w:p>
    <w:p w14:paraId="645A3147" w14:textId="77777777" w:rsidR="00114B32" w:rsidRPr="00C1149C" w:rsidRDefault="00114B32" w:rsidP="00BD1FBF">
      <w:pPr>
        <w:pStyle w:val="Default"/>
        <w:rPr>
          <w:sz w:val="28"/>
          <w:szCs w:val="28"/>
        </w:rPr>
      </w:pPr>
      <w:r>
        <w:t xml:space="preserve">When are you available to host the course? (Please provide 3 dates) </w:t>
      </w:r>
    </w:p>
    <w:p w14:paraId="7321635B" w14:textId="77777777" w:rsidR="00114B32" w:rsidRDefault="00114B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________________________________________</w:t>
      </w:r>
    </w:p>
    <w:p w14:paraId="62ED8FD8" w14:textId="77777777" w:rsidR="00114B32" w:rsidRDefault="00114B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________________________________________</w:t>
      </w:r>
    </w:p>
    <w:p w14:paraId="4EB43FFD" w14:textId="77777777" w:rsidR="00114B32" w:rsidRDefault="00114B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 ________________________________________</w:t>
      </w:r>
    </w:p>
    <w:p w14:paraId="7407A3AD" w14:textId="77777777" w:rsidR="00114B32" w:rsidRDefault="00114B32">
      <w:pPr>
        <w:pStyle w:val="Default"/>
        <w:rPr>
          <w:b/>
          <w:bCs/>
          <w:sz w:val="28"/>
          <w:szCs w:val="28"/>
        </w:rPr>
      </w:pPr>
    </w:p>
    <w:p w14:paraId="641F0AB9" w14:textId="77777777" w:rsidR="00114B32" w:rsidRDefault="00114B32">
      <w:pPr>
        <w:pStyle w:val="CM5"/>
        <w:jc w:val="center"/>
        <w:rPr>
          <w:rFonts w:cs="Helvetica"/>
          <w:color w:val="000000"/>
          <w:sz w:val="20"/>
          <w:szCs w:val="20"/>
        </w:rPr>
      </w:pPr>
    </w:p>
    <w:p w14:paraId="15EB442F" w14:textId="77777777" w:rsidR="00114B32" w:rsidRDefault="00114B32">
      <w:pPr>
        <w:pStyle w:val="CM5"/>
        <w:jc w:val="center"/>
        <w:rPr>
          <w:rFonts w:cs="Helvetica"/>
          <w:b/>
          <w:color w:val="333399"/>
        </w:rPr>
      </w:pPr>
    </w:p>
    <w:p w14:paraId="7DA384E7" w14:textId="77777777" w:rsidR="00114B32" w:rsidRDefault="00114B32">
      <w:pPr>
        <w:pStyle w:val="CM5"/>
        <w:jc w:val="center"/>
        <w:rPr>
          <w:rFonts w:cs="Helvetica"/>
          <w:b/>
          <w:color w:val="333399"/>
        </w:rPr>
      </w:pPr>
    </w:p>
    <w:p w14:paraId="052E9D37" w14:textId="77777777" w:rsidR="00114B32" w:rsidRDefault="00114B32">
      <w:pPr>
        <w:pStyle w:val="CM5"/>
        <w:jc w:val="center"/>
        <w:rPr>
          <w:rFonts w:cs="Helvetica"/>
          <w:b/>
          <w:color w:val="333399"/>
        </w:rPr>
      </w:pPr>
    </w:p>
    <w:p w14:paraId="6851EDDE" w14:textId="1B4F90ED" w:rsidR="00114B32" w:rsidRPr="00B81928" w:rsidRDefault="006F7EC9">
      <w:pPr>
        <w:pStyle w:val="CM5"/>
        <w:jc w:val="center"/>
        <w:rPr>
          <w:rFonts w:cs="Helvetica"/>
          <w:b/>
          <w:color w:val="333399"/>
        </w:rPr>
      </w:pPr>
      <w:proofErr w:type="spellStart"/>
      <w:r>
        <w:rPr>
          <w:rFonts w:cs="Helvetica"/>
          <w:b/>
          <w:color w:val="333399"/>
        </w:rPr>
        <w:t>ASHT</w:t>
      </w:r>
      <w:proofErr w:type="spellEnd"/>
    </w:p>
    <w:p w14:paraId="2A1F41E7" w14:textId="77777777" w:rsidR="00114B32" w:rsidRDefault="00504435">
      <w:pPr>
        <w:pStyle w:val="CM5"/>
        <w:jc w:val="center"/>
        <w:rPr>
          <w:rFonts w:cs="Helvetica"/>
          <w:color w:val="000000"/>
          <w:sz w:val="20"/>
          <w:szCs w:val="20"/>
        </w:rPr>
      </w:pPr>
      <w:r>
        <w:rPr>
          <w:rFonts w:cs="Helvetica"/>
          <w:color w:val="000000"/>
          <w:sz w:val="20"/>
          <w:szCs w:val="20"/>
        </w:rPr>
        <w:t xml:space="preserve">1120 Route 73, Suite 200, </w:t>
      </w:r>
      <w:r w:rsidR="00114B32">
        <w:rPr>
          <w:rFonts w:cs="Helvetica"/>
          <w:color w:val="000000"/>
          <w:sz w:val="20"/>
          <w:szCs w:val="20"/>
        </w:rPr>
        <w:t xml:space="preserve">Mount Laurel, NJ 08054 </w:t>
      </w:r>
    </w:p>
    <w:p w14:paraId="567793B6" w14:textId="47018894" w:rsidR="006F7EC9" w:rsidRDefault="00114B32">
      <w:pPr>
        <w:pStyle w:val="CM5"/>
        <w:jc w:val="center"/>
        <w:rPr>
          <w:rFonts w:cs="Helvetica"/>
          <w:color w:val="000000"/>
          <w:sz w:val="20"/>
          <w:szCs w:val="20"/>
        </w:rPr>
      </w:pPr>
      <w:r>
        <w:rPr>
          <w:rFonts w:cs="Helvetica"/>
          <w:color w:val="000000"/>
          <w:sz w:val="20"/>
          <w:szCs w:val="20"/>
        </w:rPr>
        <w:t>Phone: 856.380.68</w:t>
      </w:r>
      <w:r w:rsidR="00504435">
        <w:rPr>
          <w:rFonts w:cs="Helvetica"/>
          <w:color w:val="000000"/>
          <w:sz w:val="20"/>
          <w:szCs w:val="20"/>
        </w:rPr>
        <w:t>62 *</w:t>
      </w:r>
      <w:r>
        <w:rPr>
          <w:rFonts w:cs="Helvetica"/>
          <w:color w:val="000000"/>
          <w:sz w:val="20"/>
          <w:szCs w:val="20"/>
        </w:rPr>
        <w:t xml:space="preserve"> Fax: 856.439.0525 </w:t>
      </w:r>
      <w:r w:rsidR="00504435">
        <w:rPr>
          <w:rFonts w:cs="Helvetica"/>
          <w:color w:val="000000"/>
          <w:sz w:val="20"/>
          <w:szCs w:val="20"/>
        </w:rPr>
        <w:t xml:space="preserve">* </w:t>
      </w:r>
      <w:r w:rsidR="006F7EC9">
        <w:rPr>
          <w:rFonts w:cs="Helvetica"/>
          <w:color w:val="000000"/>
          <w:sz w:val="20"/>
          <w:szCs w:val="20"/>
        </w:rPr>
        <w:t>email: education@asht.org</w:t>
      </w:r>
    </w:p>
    <w:p w14:paraId="0C30161C" w14:textId="446A8F20" w:rsidR="00114B32" w:rsidRDefault="00114B32">
      <w:pPr>
        <w:pStyle w:val="CM5"/>
        <w:jc w:val="center"/>
      </w:pPr>
      <w:r>
        <w:rPr>
          <w:rFonts w:cs="Helvetica"/>
          <w:color w:val="0000FF"/>
          <w:sz w:val="20"/>
          <w:szCs w:val="20"/>
          <w:u w:val="single"/>
        </w:rPr>
        <w:t xml:space="preserve">www.asht.org </w:t>
      </w:r>
    </w:p>
    <w:sectPr w:rsidR="00114B32" w:rsidSect="00B81928">
      <w:pgSz w:w="12240" w:h="16340"/>
      <w:pgMar w:top="540" w:right="478" w:bottom="270" w:left="45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9908E4E"/>
    <w:multiLevelType w:val="hybridMultilevel"/>
    <w:tmpl w:val="6A890C9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92AA1861"/>
    <w:multiLevelType w:val="hybridMultilevel"/>
    <w:tmpl w:val="82C92A3C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9760405D"/>
    <w:multiLevelType w:val="hybridMultilevel"/>
    <w:tmpl w:val="5545C3F7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E9BAE4CB"/>
    <w:multiLevelType w:val="hybridMultilevel"/>
    <w:tmpl w:val="B2841874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F4B38236"/>
    <w:multiLevelType w:val="hybridMultilevel"/>
    <w:tmpl w:val="E3089912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1B68109D"/>
    <w:multiLevelType w:val="hybridMultilevel"/>
    <w:tmpl w:val="1F6017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9E96122"/>
    <w:multiLevelType w:val="hybridMultilevel"/>
    <w:tmpl w:val="9CFDC9B8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6D7F35DB"/>
    <w:multiLevelType w:val="hybridMultilevel"/>
    <w:tmpl w:val="DF798C32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7108155B"/>
    <w:multiLevelType w:val="hybridMultilevel"/>
    <w:tmpl w:val="38E2729F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772E2466"/>
    <w:multiLevelType w:val="hybridMultilevel"/>
    <w:tmpl w:val="45B327A9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37B"/>
    <w:rsid w:val="00044EEE"/>
    <w:rsid w:val="000D537B"/>
    <w:rsid w:val="00114B32"/>
    <w:rsid w:val="00133909"/>
    <w:rsid w:val="001532B1"/>
    <w:rsid w:val="00197957"/>
    <w:rsid w:val="001C6064"/>
    <w:rsid w:val="002B0A6D"/>
    <w:rsid w:val="002C2C82"/>
    <w:rsid w:val="002F36F4"/>
    <w:rsid w:val="00333226"/>
    <w:rsid w:val="003430FA"/>
    <w:rsid w:val="00347A45"/>
    <w:rsid w:val="003C1FF6"/>
    <w:rsid w:val="003F61AF"/>
    <w:rsid w:val="00461AB1"/>
    <w:rsid w:val="004855C8"/>
    <w:rsid w:val="004C6AA7"/>
    <w:rsid w:val="00504435"/>
    <w:rsid w:val="00530061"/>
    <w:rsid w:val="00530C41"/>
    <w:rsid w:val="00545C2C"/>
    <w:rsid w:val="00561A91"/>
    <w:rsid w:val="00585886"/>
    <w:rsid w:val="0066756C"/>
    <w:rsid w:val="00694EA5"/>
    <w:rsid w:val="006F7EC9"/>
    <w:rsid w:val="00704ECE"/>
    <w:rsid w:val="007C28D7"/>
    <w:rsid w:val="009310EA"/>
    <w:rsid w:val="009B5CCE"/>
    <w:rsid w:val="00AA16C9"/>
    <w:rsid w:val="00AC0A0F"/>
    <w:rsid w:val="00B81928"/>
    <w:rsid w:val="00B926CE"/>
    <w:rsid w:val="00BA2F8D"/>
    <w:rsid w:val="00BD1FBF"/>
    <w:rsid w:val="00C1149C"/>
    <w:rsid w:val="00C7273F"/>
    <w:rsid w:val="00D06E0C"/>
    <w:rsid w:val="00DC3A5A"/>
    <w:rsid w:val="00E8002F"/>
    <w:rsid w:val="00EB5B2C"/>
    <w:rsid w:val="00EE6B80"/>
    <w:rsid w:val="00F6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005B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0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1C6064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1C6064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1C6064"/>
    <w:pPr>
      <w:spacing w:line="323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1C6064"/>
    <w:pPr>
      <w:spacing w:line="323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1C6064"/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1C6064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C6064"/>
    <w:pPr>
      <w:spacing w:line="32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1C6064"/>
    <w:pPr>
      <w:spacing w:line="231" w:lineRule="atLeast"/>
    </w:pPr>
    <w:rPr>
      <w:rFonts w:cs="Times New Roman"/>
      <w:color w:val="auto"/>
    </w:rPr>
  </w:style>
  <w:style w:type="table" w:styleId="TableGrid">
    <w:name w:val="Table Grid"/>
    <w:basedOn w:val="TableNormal"/>
    <w:uiPriority w:val="99"/>
    <w:locked/>
    <w:rsid w:val="00C114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8192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ucation@ash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Additional Information HOO.doc</vt:lpstr>
    </vt:vector>
  </TitlesOfParts>
  <Company>FUJITSU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Additional Information HOO.doc</dc:title>
  <dc:creator>ddupnik</dc:creator>
  <cp:lastModifiedBy>Luci Patalano</cp:lastModifiedBy>
  <cp:revision>6</cp:revision>
  <cp:lastPrinted>2013-11-13T15:40:00Z</cp:lastPrinted>
  <dcterms:created xsi:type="dcterms:W3CDTF">2016-06-23T20:13:00Z</dcterms:created>
  <dcterms:modified xsi:type="dcterms:W3CDTF">2016-06-23T20:43:00Z</dcterms:modified>
</cp:coreProperties>
</file>